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B036" w14:textId="77777777" w:rsidR="00DA2726" w:rsidRPr="009052BA" w:rsidRDefault="00DA2726" w:rsidP="00DA272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bCs/>
          <w:color w:val="000000"/>
          <w:sz w:val="28"/>
          <w:szCs w:val="26"/>
        </w:rPr>
      </w:pPr>
      <w:bookmarkStart w:id="0" w:name="_GoBack"/>
      <w:bookmarkEnd w:id="0"/>
      <w:r w:rsidRPr="009052BA">
        <w:rPr>
          <w:b/>
          <w:bCs/>
          <w:color w:val="000000"/>
          <w:sz w:val="28"/>
          <w:szCs w:val="26"/>
        </w:rPr>
        <w:t>Phụ lục</w:t>
      </w:r>
    </w:p>
    <w:p w14:paraId="0DA8F0AC" w14:textId="10619763" w:rsidR="00DA2726" w:rsidRPr="009052BA" w:rsidRDefault="00DA2726" w:rsidP="00DA272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color w:val="000000"/>
          <w:sz w:val="28"/>
          <w:szCs w:val="26"/>
        </w:rPr>
      </w:pPr>
      <w:r w:rsidRPr="009052BA">
        <w:rPr>
          <w:b/>
          <w:color w:val="000000"/>
          <w:sz w:val="28"/>
          <w:szCs w:val="26"/>
        </w:rPr>
        <w:t>M</w:t>
      </w:r>
      <w:r w:rsidR="00B43745">
        <w:rPr>
          <w:b/>
          <w:color w:val="000000"/>
          <w:sz w:val="28"/>
          <w:szCs w:val="26"/>
        </w:rPr>
        <w:t>ẪU THÔNG BÁO CỦA KHÁCH HÀNG VỀ VIỆC ĐĂNG KÝ SỬ DỤNG ỨNG DỤNG, DỊCH VỤ CỦA KHO BẠC NHÀ NƯỚC</w:t>
      </w:r>
    </w:p>
    <w:p w14:paraId="4EDAD3DF" w14:textId="77777777" w:rsidR="00B43745" w:rsidRDefault="00DA2726" w:rsidP="00DA2726">
      <w:pPr>
        <w:widowControl w:val="0"/>
        <w:spacing w:after="0"/>
        <w:jc w:val="center"/>
        <w:rPr>
          <w:i/>
          <w:color w:val="000000"/>
          <w:szCs w:val="26"/>
          <w:lang w:val="vi-VN"/>
        </w:rPr>
      </w:pPr>
      <w:r w:rsidRPr="009052BA">
        <w:rPr>
          <w:i/>
          <w:color w:val="000000"/>
          <w:szCs w:val="26"/>
        </w:rPr>
        <w:t>(</w:t>
      </w:r>
      <w:r w:rsidRPr="009052BA">
        <w:rPr>
          <w:i/>
          <w:color w:val="000000"/>
          <w:szCs w:val="26"/>
          <w:lang w:val="vi-VN"/>
        </w:rPr>
        <w:t>Kèm theo Quyết định số        /QĐ-KBNN</w:t>
      </w:r>
      <w:r w:rsidR="00B43745">
        <w:rPr>
          <w:i/>
          <w:color w:val="000000"/>
          <w:szCs w:val="26"/>
        </w:rPr>
        <w:t xml:space="preserve"> </w:t>
      </w:r>
      <w:r w:rsidR="00B43745" w:rsidRPr="009052BA">
        <w:rPr>
          <w:i/>
          <w:color w:val="000000"/>
          <w:szCs w:val="26"/>
          <w:lang w:val="vi-VN"/>
        </w:rPr>
        <w:t>ngày      tháng 03 năm 2022</w:t>
      </w:r>
      <w:r w:rsidRPr="009052BA">
        <w:rPr>
          <w:i/>
          <w:color w:val="000000"/>
          <w:szCs w:val="26"/>
          <w:lang w:val="vi-VN"/>
        </w:rPr>
        <w:t xml:space="preserve"> </w:t>
      </w:r>
    </w:p>
    <w:p w14:paraId="0CCF9479" w14:textId="76431209" w:rsidR="00DA2726" w:rsidRPr="009052BA" w:rsidRDefault="00EC22A6" w:rsidP="00DA2726">
      <w:pPr>
        <w:widowControl w:val="0"/>
        <w:spacing w:after="0"/>
        <w:jc w:val="center"/>
        <w:rPr>
          <w:i/>
          <w:color w:val="000000"/>
          <w:szCs w:val="26"/>
          <w:lang w:val="vi-VN"/>
        </w:rPr>
      </w:pPr>
      <w:r w:rsidRPr="00B63CF7"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DFC0" wp14:editId="701EED66">
                <wp:simplePos x="0" y="0"/>
                <wp:positionH relativeFrom="column">
                  <wp:posOffset>1524000</wp:posOffset>
                </wp:positionH>
                <wp:positionV relativeFrom="paragraph">
                  <wp:posOffset>229235</wp:posOffset>
                </wp:positionV>
                <wp:extent cx="2847975" cy="0"/>
                <wp:effectExtent l="0" t="0" r="2857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C7B9F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.05pt" to="344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m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"/>
            </w:pict>
          </mc:Fallback>
        </mc:AlternateContent>
      </w:r>
      <w:r w:rsidR="00DA2726" w:rsidRPr="009052BA">
        <w:rPr>
          <w:i/>
          <w:color w:val="000000"/>
          <w:szCs w:val="26"/>
          <w:lang w:val="vi-VN"/>
        </w:rPr>
        <w:t xml:space="preserve">của </w:t>
      </w:r>
      <w:r w:rsidR="00B43745">
        <w:rPr>
          <w:i/>
          <w:color w:val="000000"/>
          <w:szCs w:val="26"/>
          <w:lang w:val="vi-VN"/>
        </w:rPr>
        <w:t>Kho bạc Nhà nước</w:t>
      </w:r>
      <w:r w:rsidR="00DA2726" w:rsidRPr="009052BA">
        <w:rPr>
          <w:i/>
          <w:color w:val="000000"/>
          <w:szCs w:val="26"/>
          <w:lang w:val="vi-VN"/>
        </w:rPr>
        <w:t>)</w:t>
      </w:r>
    </w:p>
    <w:p w14:paraId="778FA40B" w14:textId="2D0364E9" w:rsidR="00DA2726" w:rsidRPr="009052BA" w:rsidRDefault="00DA2726" w:rsidP="00DA2726">
      <w:pPr>
        <w:widowControl w:val="0"/>
        <w:spacing w:after="0"/>
        <w:jc w:val="center"/>
        <w:rPr>
          <w:b/>
          <w:color w:val="000000"/>
          <w:lang w:val="vi-VN"/>
        </w:rPr>
      </w:pPr>
    </w:p>
    <w:p w14:paraId="0364079E" w14:textId="5AF1E448" w:rsidR="00305187" w:rsidRPr="009052BA" w:rsidRDefault="00305187" w:rsidP="00305187">
      <w:pPr>
        <w:widowControl w:val="0"/>
        <w:spacing w:after="0"/>
        <w:jc w:val="center"/>
        <w:rPr>
          <w:b/>
          <w:color w:val="000000"/>
          <w:lang w:val="vi-VN"/>
        </w:rPr>
      </w:pPr>
      <w:r w:rsidRPr="009052BA">
        <w:rPr>
          <w:b/>
          <w:color w:val="000000"/>
          <w:lang w:val="vi-VN"/>
        </w:rPr>
        <w:t>CỘNG HÒA XÃ HỘI CHỦ NGHĨA VIỆT NAM</w:t>
      </w:r>
    </w:p>
    <w:p w14:paraId="2F84E43C" w14:textId="77777777" w:rsidR="00305187" w:rsidRPr="009052BA" w:rsidRDefault="00305187" w:rsidP="00305187">
      <w:pPr>
        <w:widowControl w:val="0"/>
        <w:spacing w:after="0"/>
        <w:jc w:val="center"/>
        <w:rPr>
          <w:b/>
          <w:color w:val="000000"/>
        </w:rPr>
      </w:pPr>
      <w:r w:rsidRPr="009052BA">
        <w:rPr>
          <w:b/>
          <w:color w:val="000000"/>
        </w:rPr>
        <w:t>Độc lập - Tự do - Hạnh phúc</w:t>
      </w:r>
    </w:p>
    <w:p w14:paraId="18349ABD" w14:textId="77777777" w:rsidR="00305187" w:rsidRPr="009052BA" w:rsidRDefault="00305187" w:rsidP="00305187">
      <w:pPr>
        <w:widowControl w:val="0"/>
        <w:spacing w:after="0"/>
        <w:jc w:val="center"/>
        <w:rPr>
          <w:b/>
          <w:color w:val="000000"/>
          <w:lang w:val="pt-BR"/>
        </w:rPr>
      </w:pPr>
      <w:r w:rsidRPr="009052BA">
        <w:rPr>
          <w:b/>
          <w:color w:val="000000"/>
          <w:lang w:val="pt-BR"/>
        </w:rPr>
        <w:t>------o0o------</w:t>
      </w:r>
    </w:p>
    <w:p w14:paraId="164E302E" w14:textId="77777777" w:rsidR="00E83F45" w:rsidRPr="009052BA" w:rsidRDefault="00E83F45" w:rsidP="00E83F45">
      <w:pPr>
        <w:jc w:val="center"/>
        <w:rPr>
          <w:b/>
          <w:color w:val="000000"/>
        </w:rPr>
      </w:pPr>
    </w:p>
    <w:p w14:paraId="4D986FEA" w14:textId="64150ADA" w:rsidR="00305187" w:rsidRPr="009052BA" w:rsidRDefault="00490CCB" w:rsidP="00E83F45">
      <w:pPr>
        <w:jc w:val="center"/>
        <w:rPr>
          <w:b/>
          <w:color w:val="000000"/>
        </w:rPr>
      </w:pPr>
      <w:r w:rsidRPr="009052BA">
        <w:rPr>
          <w:b/>
          <w:color w:val="000000"/>
        </w:rPr>
        <w:t xml:space="preserve">THÔNG BÁO </w:t>
      </w:r>
      <w:r w:rsidR="00305187" w:rsidRPr="009052BA">
        <w:rPr>
          <w:b/>
          <w:color w:val="000000"/>
        </w:rPr>
        <w:t>CỦA KHÁCH HÀNG</w:t>
      </w:r>
    </w:p>
    <w:p w14:paraId="6C0A4F31" w14:textId="77777777" w:rsidR="00305187" w:rsidRPr="009052BA" w:rsidRDefault="00305187" w:rsidP="00E83F45">
      <w:pPr>
        <w:jc w:val="center"/>
        <w:rPr>
          <w:b/>
          <w:color w:val="000000"/>
        </w:rPr>
      </w:pPr>
      <w:r w:rsidRPr="009052BA">
        <w:rPr>
          <w:b/>
          <w:color w:val="000000"/>
        </w:rPr>
        <w:t xml:space="preserve">VỀ VIỆC ĐĂNG KÝ SỬ DỤNG ỨNG DỤNG, DỊCH VỤ </w:t>
      </w:r>
    </w:p>
    <w:p w14:paraId="628CF19A" w14:textId="77777777" w:rsidR="00305187" w:rsidRPr="009052BA" w:rsidRDefault="00305187" w:rsidP="00E83F45">
      <w:pPr>
        <w:jc w:val="center"/>
        <w:rPr>
          <w:b/>
          <w:color w:val="000000"/>
        </w:rPr>
      </w:pPr>
      <w:r w:rsidRPr="009052BA">
        <w:rPr>
          <w:b/>
          <w:bCs/>
          <w:color w:val="000000"/>
        </w:rPr>
        <w:t>CỦA KHO BẠC NHÀ NƯỚC</w:t>
      </w:r>
    </w:p>
    <w:p w14:paraId="66484E99" w14:textId="77777777" w:rsidR="00E83F45" w:rsidRPr="009052BA" w:rsidRDefault="00E83F45" w:rsidP="002C339A">
      <w:pPr>
        <w:tabs>
          <w:tab w:val="left" w:pos="709"/>
        </w:tabs>
        <w:spacing w:before="80" w:after="80" w:line="240" w:lineRule="atLeast"/>
        <w:jc w:val="center"/>
        <w:rPr>
          <w:color w:val="000000"/>
        </w:rPr>
      </w:pPr>
    </w:p>
    <w:p w14:paraId="0B32B4BA" w14:textId="509B062A" w:rsidR="006D2306" w:rsidRPr="009052BA" w:rsidRDefault="00135DF7" w:rsidP="00E83F45">
      <w:pPr>
        <w:tabs>
          <w:tab w:val="left" w:pos="709"/>
        </w:tabs>
        <w:spacing w:before="60" w:after="60" w:line="288" w:lineRule="auto"/>
        <w:jc w:val="center"/>
        <w:rPr>
          <w:color w:val="000000"/>
        </w:rPr>
      </w:pPr>
      <w:r w:rsidRPr="009052BA">
        <w:rPr>
          <w:color w:val="000000"/>
        </w:rPr>
        <w:t>Kính gửi</w:t>
      </w:r>
      <w:r w:rsidR="00F73E04" w:rsidRPr="009052BA">
        <w:rPr>
          <w:color w:val="000000"/>
        </w:rPr>
        <w:t>:</w:t>
      </w:r>
      <w:r w:rsidR="002C339A" w:rsidRPr="009052BA">
        <w:rPr>
          <w:color w:val="000000"/>
        </w:rPr>
        <w:t xml:space="preserve"> </w:t>
      </w:r>
      <w:r w:rsidR="00AC119D" w:rsidRPr="009052BA">
        <w:rPr>
          <w:i/>
          <w:color w:val="000000"/>
        </w:rPr>
        <w:t xml:space="preserve">&lt;&lt;Kho bạc Nhà nước nơi </w:t>
      </w:r>
      <w:r w:rsidR="00E25F79" w:rsidRPr="009052BA">
        <w:rPr>
          <w:i/>
          <w:color w:val="000000"/>
        </w:rPr>
        <w:t>khách hàng</w:t>
      </w:r>
      <w:r w:rsidR="00AC119D" w:rsidRPr="009052BA">
        <w:rPr>
          <w:i/>
          <w:color w:val="000000"/>
        </w:rPr>
        <w:t xml:space="preserve"> giao dịch&gt;&gt;</w:t>
      </w:r>
    </w:p>
    <w:p w14:paraId="334C05E2" w14:textId="67BD6264" w:rsidR="00685EC5" w:rsidRPr="009052BA" w:rsidRDefault="00F7151B" w:rsidP="00E83F45">
      <w:pPr>
        <w:tabs>
          <w:tab w:val="left" w:pos="709"/>
        </w:tabs>
        <w:spacing w:before="240" w:after="60" w:line="288" w:lineRule="auto"/>
        <w:jc w:val="both"/>
        <w:rPr>
          <w:color w:val="000000"/>
        </w:rPr>
      </w:pPr>
      <w:r w:rsidRPr="009052BA">
        <w:rPr>
          <w:color w:val="000000"/>
        </w:rPr>
        <w:tab/>
      </w:r>
      <w:r w:rsidR="00E83F45" w:rsidRPr="009052BA">
        <w:rPr>
          <w:szCs w:val="20"/>
          <w:lang w:val="nl-NL"/>
        </w:rPr>
        <w:t>Căn cứ Thông tư số 87/2021/TT-BTC ngày 8 tháng 10 năm 2021 của Bộ Tài chính quy định về giao dịch điện tử trong hoạt động nghiệp vụ Kho bạc Nhà nước</w:t>
      </w:r>
      <w:r w:rsidR="00FA333E" w:rsidRPr="009052BA">
        <w:rPr>
          <w:szCs w:val="20"/>
          <w:lang w:val="nl-NL"/>
        </w:rPr>
        <w:t xml:space="preserve"> </w:t>
      </w:r>
      <w:r w:rsidR="00FA333E" w:rsidRPr="009052BA">
        <w:rPr>
          <w:color w:val="000000"/>
        </w:rPr>
        <w:t>(KBNN)</w:t>
      </w:r>
      <w:r w:rsidR="00605526" w:rsidRPr="009052BA">
        <w:rPr>
          <w:color w:val="000000"/>
        </w:rPr>
        <w:t xml:space="preserve">, chúng tôi xin thông báo và cam kết </w:t>
      </w:r>
      <w:r w:rsidR="00875F97" w:rsidRPr="009052BA">
        <w:rPr>
          <w:color w:val="000000"/>
        </w:rPr>
        <w:t xml:space="preserve">về việc đăng ký và sử dụng ứng dụng, dịch vụ của </w:t>
      </w:r>
      <w:r w:rsidR="00FA333E" w:rsidRPr="009052BA">
        <w:rPr>
          <w:color w:val="000000"/>
        </w:rPr>
        <w:t xml:space="preserve">KBNN </w:t>
      </w:r>
      <w:r w:rsidR="00875F97" w:rsidRPr="009052BA">
        <w:rPr>
          <w:color w:val="000000"/>
        </w:rPr>
        <w:t>như sau:</w:t>
      </w:r>
    </w:p>
    <w:p w14:paraId="068A7F6E" w14:textId="46B407B6" w:rsidR="00305187" w:rsidRPr="009052BA" w:rsidRDefault="00AC119D" w:rsidP="00E83F45">
      <w:pPr>
        <w:tabs>
          <w:tab w:val="left" w:pos="709"/>
        </w:tabs>
        <w:spacing w:before="60" w:after="60" w:line="288" w:lineRule="auto"/>
        <w:jc w:val="both"/>
        <w:rPr>
          <w:color w:val="000000"/>
        </w:rPr>
      </w:pPr>
      <w:r w:rsidRPr="009052BA">
        <w:rPr>
          <w:color w:val="000000"/>
        </w:rPr>
        <w:tab/>
      </w:r>
      <w:r w:rsidR="00305187" w:rsidRPr="009052BA">
        <w:rPr>
          <w:color w:val="000000"/>
        </w:rPr>
        <w:t xml:space="preserve">Tên ứng dụng, dịch vụ của </w:t>
      </w:r>
      <w:r w:rsidR="0033558D" w:rsidRPr="009052BA">
        <w:rPr>
          <w:color w:val="000000"/>
        </w:rPr>
        <w:t xml:space="preserve">KBNN khách hàng đăng ký sử dụng: </w:t>
      </w:r>
      <w:r w:rsidRPr="009052BA">
        <w:rPr>
          <w:color w:val="000000"/>
        </w:rPr>
        <w:t xml:space="preserve">Hệ thống dịch vụ công trực tuyến </w:t>
      </w:r>
      <w:r w:rsidR="00FA333E" w:rsidRPr="009052BA">
        <w:rPr>
          <w:color w:val="000000"/>
        </w:rPr>
        <w:t>KBNN</w:t>
      </w:r>
      <w:r w:rsidRPr="009052BA">
        <w:rPr>
          <w:color w:val="000000"/>
        </w:rPr>
        <w:t>.</w:t>
      </w:r>
    </w:p>
    <w:p w14:paraId="0A4747A7" w14:textId="77777777" w:rsidR="00305187" w:rsidRPr="009052BA" w:rsidRDefault="00305187" w:rsidP="00E83F45">
      <w:pPr>
        <w:tabs>
          <w:tab w:val="left" w:pos="709"/>
        </w:tabs>
        <w:spacing w:before="60" w:after="60" w:line="288" w:lineRule="auto"/>
        <w:rPr>
          <w:color w:val="000000"/>
        </w:rPr>
      </w:pPr>
      <w:r w:rsidRPr="009052BA">
        <w:rPr>
          <w:color w:val="000000"/>
        </w:rPr>
        <w:tab/>
        <w:t>Tên khách hàng</w:t>
      </w:r>
      <w:r w:rsidR="00A137AA" w:rsidRPr="009052BA">
        <w:rPr>
          <w:color w:val="000000"/>
        </w:rPr>
        <w:t>/ĐVQHNS</w:t>
      </w:r>
      <w:r w:rsidRPr="009052BA">
        <w:rPr>
          <w:color w:val="000000"/>
        </w:rPr>
        <w:t>:..........................................................</w:t>
      </w:r>
      <w:r w:rsidR="00A137AA" w:rsidRPr="009052BA">
        <w:rPr>
          <w:color w:val="000000"/>
        </w:rPr>
        <w:t>....................</w:t>
      </w:r>
      <w:r w:rsidR="00EF0AC8" w:rsidRPr="009052BA">
        <w:rPr>
          <w:color w:val="000000"/>
        </w:rPr>
        <w:t>.</w:t>
      </w:r>
    </w:p>
    <w:p w14:paraId="6B9476FB" w14:textId="77777777" w:rsidR="00A137AA" w:rsidRPr="009052BA" w:rsidRDefault="00A137AA" w:rsidP="00E83F45">
      <w:pPr>
        <w:tabs>
          <w:tab w:val="left" w:pos="709"/>
        </w:tabs>
        <w:spacing w:before="60" w:after="60" w:line="288" w:lineRule="auto"/>
        <w:rPr>
          <w:color w:val="000000"/>
        </w:rPr>
      </w:pPr>
      <w:r w:rsidRPr="009052BA">
        <w:rPr>
          <w:color w:val="000000"/>
        </w:rPr>
        <w:tab/>
      </w:r>
      <w:r w:rsidR="00327F56" w:rsidRPr="009052BA">
        <w:rPr>
          <w:color w:val="000000"/>
        </w:rPr>
        <w:t>Mã ĐVQHNS (nếu có):</w:t>
      </w:r>
      <w:r w:rsidR="00EF0AC8" w:rsidRPr="009052BA">
        <w:rPr>
          <w:color w:val="000000"/>
        </w:rPr>
        <w:t xml:space="preserve"> ....................................................................................</w:t>
      </w:r>
    </w:p>
    <w:p w14:paraId="39A5668E" w14:textId="77777777" w:rsidR="00305187" w:rsidRPr="009052BA" w:rsidRDefault="004C2AE1" w:rsidP="00E83F45">
      <w:pPr>
        <w:tabs>
          <w:tab w:val="left" w:pos="709"/>
        </w:tabs>
        <w:spacing w:before="60" w:after="60" w:line="288" w:lineRule="auto"/>
        <w:rPr>
          <w:color w:val="000000"/>
        </w:rPr>
      </w:pPr>
      <w:r w:rsidRPr="009052BA">
        <w:rPr>
          <w:color w:val="000000"/>
        </w:rPr>
        <w:tab/>
      </w:r>
      <w:r w:rsidR="00305187" w:rsidRPr="009052BA">
        <w:rPr>
          <w:color w:val="000000"/>
        </w:rPr>
        <w:tab/>
        <w:t>Địa chỉ: ........................................................................................................</w:t>
      </w:r>
      <w:r w:rsidR="006B51E0" w:rsidRPr="009052BA">
        <w:rPr>
          <w:color w:val="000000"/>
        </w:rPr>
        <w:t>.....</w:t>
      </w:r>
    </w:p>
    <w:p w14:paraId="195C3AAB" w14:textId="77777777" w:rsidR="00305187" w:rsidRPr="009052BA" w:rsidRDefault="00305187" w:rsidP="00E83F45">
      <w:pPr>
        <w:tabs>
          <w:tab w:val="left" w:pos="709"/>
        </w:tabs>
        <w:spacing w:before="60" w:after="60" w:line="288" w:lineRule="auto"/>
        <w:rPr>
          <w:color w:val="000000"/>
        </w:rPr>
      </w:pPr>
      <w:r w:rsidRPr="009052BA">
        <w:rPr>
          <w:color w:val="000000"/>
        </w:rPr>
        <w:tab/>
        <w:t>Số điện thoại: ...............................................................................................</w:t>
      </w:r>
      <w:r w:rsidR="006B51E0" w:rsidRPr="009052BA">
        <w:rPr>
          <w:color w:val="000000"/>
        </w:rPr>
        <w:t>....</w:t>
      </w:r>
      <w:r w:rsidR="00EF0AC8" w:rsidRPr="009052BA">
        <w:rPr>
          <w:color w:val="000000"/>
        </w:rPr>
        <w:t>.</w:t>
      </w:r>
    </w:p>
    <w:p w14:paraId="6ECE4E0E" w14:textId="02E51560" w:rsidR="0048294B" w:rsidRPr="009052BA" w:rsidRDefault="0048294B" w:rsidP="00E83F45">
      <w:pPr>
        <w:tabs>
          <w:tab w:val="left" w:pos="709"/>
        </w:tabs>
        <w:spacing w:before="60" w:after="60" w:line="288" w:lineRule="auto"/>
        <w:rPr>
          <w:color w:val="000000"/>
        </w:rPr>
      </w:pPr>
      <w:r w:rsidRPr="009052BA">
        <w:rPr>
          <w:color w:val="000000"/>
        </w:rPr>
        <w:tab/>
        <w:t>Tên phần mềm kết nối tới ứng dụng, dịch vụ của KBNN:……………………</w:t>
      </w:r>
    </w:p>
    <w:p w14:paraId="7B954F25" w14:textId="77777777" w:rsidR="00305187" w:rsidRPr="009052BA" w:rsidRDefault="00305187" w:rsidP="00E83F45">
      <w:pPr>
        <w:tabs>
          <w:tab w:val="left" w:pos="709"/>
        </w:tabs>
        <w:spacing w:before="60" w:after="60" w:line="288" w:lineRule="auto"/>
        <w:jc w:val="both"/>
        <w:rPr>
          <w:b/>
          <w:color w:val="000000"/>
        </w:rPr>
      </w:pPr>
      <w:r w:rsidRPr="009052BA">
        <w:rPr>
          <w:b/>
          <w:color w:val="000000"/>
        </w:rPr>
        <w:t>Khách hàng cam kết:</w:t>
      </w:r>
    </w:p>
    <w:p w14:paraId="2A0A2A1D" w14:textId="77777777" w:rsidR="00305187" w:rsidRPr="009052BA" w:rsidRDefault="00305187" w:rsidP="00E83F45">
      <w:pPr>
        <w:tabs>
          <w:tab w:val="left" w:pos="709"/>
        </w:tabs>
        <w:spacing w:before="60" w:after="60" w:line="288" w:lineRule="auto"/>
        <w:jc w:val="both"/>
        <w:rPr>
          <w:color w:val="000000"/>
        </w:rPr>
      </w:pPr>
      <w:r w:rsidRPr="009052BA">
        <w:rPr>
          <w:color w:val="000000"/>
        </w:rPr>
        <w:tab/>
        <w:t>- Cam kết những thông tin đăng ký trên hoàn toàn chính xác.</w:t>
      </w:r>
    </w:p>
    <w:p w14:paraId="62FE751F" w14:textId="4A50ED32" w:rsidR="00305187" w:rsidRPr="009052BA" w:rsidRDefault="00305187" w:rsidP="00E83F45">
      <w:pPr>
        <w:tabs>
          <w:tab w:val="left" w:pos="709"/>
        </w:tabs>
        <w:spacing w:before="60" w:after="60" w:line="288" w:lineRule="auto"/>
        <w:jc w:val="both"/>
        <w:rPr>
          <w:color w:val="000000"/>
        </w:rPr>
      </w:pPr>
      <w:r w:rsidRPr="009052BA">
        <w:rPr>
          <w:color w:val="000000"/>
        </w:rPr>
        <w:tab/>
        <w:t xml:space="preserve">- Đã hiểu rõ các quy định của </w:t>
      </w:r>
      <w:r w:rsidR="008D4DBC" w:rsidRPr="009052BA">
        <w:rPr>
          <w:color w:val="000000"/>
        </w:rPr>
        <w:t>KBNN</w:t>
      </w:r>
      <w:r w:rsidRPr="009052BA">
        <w:rPr>
          <w:color w:val="000000"/>
        </w:rPr>
        <w:t xml:space="preserve"> về sử dụng ứng dụng, dịch vụ của </w:t>
      </w:r>
      <w:r w:rsidR="008D4DBC" w:rsidRPr="009052BA">
        <w:rPr>
          <w:color w:val="000000"/>
        </w:rPr>
        <w:t>KBNN</w:t>
      </w:r>
      <w:r w:rsidRPr="009052BA">
        <w:rPr>
          <w:color w:val="000000"/>
        </w:rPr>
        <w:t>.</w:t>
      </w:r>
    </w:p>
    <w:p w14:paraId="56E01741" w14:textId="1DA86504" w:rsidR="00305187" w:rsidRPr="009052BA" w:rsidRDefault="00305187" w:rsidP="00E83F45">
      <w:pPr>
        <w:tabs>
          <w:tab w:val="left" w:pos="709"/>
        </w:tabs>
        <w:spacing w:before="60" w:after="60" w:line="288" w:lineRule="auto"/>
        <w:jc w:val="both"/>
        <w:rPr>
          <w:color w:val="000000"/>
        </w:rPr>
      </w:pPr>
      <w:r w:rsidRPr="009052BA">
        <w:rPr>
          <w:color w:val="000000"/>
        </w:rPr>
        <w:tab/>
        <w:t xml:space="preserve">- Tuân thủ các thủ tục đăng ký và các hướng dẫn của </w:t>
      </w:r>
      <w:r w:rsidR="008D4DBC" w:rsidRPr="009052BA">
        <w:rPr>
          <w:color w:val="000000"/>
        </w:rPr>
        <w:t>KBNN</w:t>
      </w:r>
      <w:r w:rsidRPr="009052BA">
        <w:rPr>
          <w:color w:val="000000"/>
        </w:rPr>
        <w:t>, sử dụng đúng mục đích những thông tin mà ứng dụng, dịch vụ cung cấp.</w:t>
      </w:r>
    </w:p>
    <w:p w14:paraId="6DE8EF27" w14:textId="12FDC413" w:rsidR="00305187" w:rsidRPr="009052BA" w:rsidRDefault="00305187" w:rsidP="00E83F45">
      <w:pPr>
        <w:tabs>
          <w:tab w:val="left" w:pos="709"/>
        </w:tabs>
        <w:spacing w:before="60" w:after="60" w:line="288" w:lineRule="auto"/>
        <w:jc w:val="both"/>
        <w:rPr>
          <w:color w:val="000000"/>
        </w:rPr>
      </w:pPr>
      <w:r w:rsidRPr="009052BA">
        <w:rPr>
          <w:color w:val="000000"/>
        </w:rPr>
        <w:tab/>
        <w:t xml:space="preserve">- Không chia sẻ </w:t>
      </w:r>
      <w:r w:rsidR="00177AB6" w:rsidRPr="009052BA">
        <w:rPr>
          <w:color w:val="000000"/>
        </w:rPr>
        <w:t>tài</w:t>
      </w:r>
      <w:r w:rsidR="00177AB6" w:rsidRPr="009052BA">
        <w:rPr>
          <w:color w:val="000000"/>
          <w:lang w:val="vi-VN"/>
        </w:rPr>
        <w:t xml:space="preserve"> khoản</w:t>
      </w:r>
      <w:r w:rsidRPr="009052BA">
        <w:rPr>
          <w:color w:val="000000"/>
        </w:rPr>
        <w:t xml:space="preserve"> được cấp cho bất kỳ cá nhân hay tổ chức nào khác.</w:t>
      </w:r>
    </w:p>
    <w:p w14:paraId="1C2BA381" w14:textId="30695C7A" w:rsidR="00AD1605" w:rsidRPr="009052BA" w:rsidRDefault="00AD1605" w:rsidP="00E83F45">
      <w:pPr>
        <w:tabs>
          <w:tab w:val="left" w:pos="709"/>
        </w:tabs>
        <w:spacing w:before="60" w:after="60" w:line="288" w:lineRule="auto"/>
        <w:jc w:val="both"/>
        <w:rPr>
          <w:color w:val="000000"/>
        </w:rPr>
      </w:pPr>
      <w:r w:rsidRPr="009052BA">
        <w:rPr>
          <w:color w:val="000000"/>
        </w:rPr>
        <w:lastRenderedPageBreak/>
        <w:tab/>
        <w:t xml:space="preserve">- Phối hợp với </w:t>
      </w:r>
      <w:r w:rsidR="008D4DBC" w:rsidRPr="009052BA">
        <w:rPr>
          <w:color w:val="000000"/>
        </w:rPr>
        <w:t>KBNN</w:t>
      </w:r>
      <w:r w:rsidRPr="009052BA">
        <w:rPr>
          <w:color w:val="000000"/>
        </w:rPr>
        <w:t xml:space="preserve"> trong việc kiểm tra, giám sát về các vấn đề liên quan đến </w:t>
      </w:r>
      <w:r w:rsidR="008D4DBC" w:rsidRPr="009052BA">
        <w:rPr>
          <w:color w:val="000000"/>
        </w:rPr>
        <w:t xml:space="preserve">phần mềm ứng dụng </w:t>
      </w:r>
      <w:r w:rsidRPr="009052BA">
        <w:rPr>
          <w:color w:val="000000"/>
        </w:rPr>
        <w:t xml:space="preserve">kết nối với hệ thống </w:t>
      </w:r>
      <w:r w:rsidR="00300A21" w:rsidRPr="009052BA">
        <w:rPr>
          <w:color w:val="000000"/>
        </w:rPr>
        <w:t xml:space="preserve">thông tin </w:t>
      </w:r>
      <w:r w:rsidR="00945326" w:rsidRPr="009052BA">
        <w:rPr>
          <w:color w:val="000000"/>
        </w:rPr>
        <w:t xml:space="preserve">của </w:t>
      </w:r>
      <w:r w:rsidR="008D4DBC" w:rsidRPr="009052BA">
        <w:rPr>
          <w:color w:val="000000"/>
        </w:rPr>
        <w:t>KBNN</w:t>
      </w:r>
      <w:r w:rsidR="00AF15CD" w:rsidRPr="009052BA">
        <w:rPr>
          <w:color w:val="000000"/>
        </w:rPr>
        <w:t>.</w:t>
      </w:r>
    </w:p>
    <w:p w14:paraId="2DA88EB0" w14:textId="6AA34FCD" w:rsidR="00EF512E" w:rsidRPr="009052BA" w:rsidRDefault="00305187" w:rsidP="00E83F45">
      <w:pPr>
        <w:tabs>
          <w:tab w:val="left" w:pos="709"/>
        </w:tabs>
        <w:spacing w:before="60" w:after="60" w:line="288" w:lineRule="auto"/>
        <w:jc w:val="both"/>
        <w:rPr>
          <w:lang w:val="vi-VN"/>
        </w:rPr>
      </w:pPr>
      <w:r w:rsidRPr="009052BA">
        <w:rPr>
          <w:color w:val="000000"/>
        </w:rPr>
        <w:tab/>
      </w:r>
      <w:r w:rsidR="00980F30" w:rsidRPr="009052BA">
        <w:rPr>
          <w:color w:val="000000"/>
        </w:rPr>
        <w:t xml:space="preserve">- Chịu trách nhiệm về những tấn công an ninh mạng vào hệ thống của </w:t>
      </w:r>
      <w:r w:rsidR="005300B5" w:rsidRPr="009052BA">
        <w:rPr>
          <w:color w:val="000000"/>
        </w:rPr>
        <w:t>KBNN</w:t>
      </w:r>
      <w:r w:rsidR="00980F30" w:rsidRPr="009052BA">
        <w:rPr>
          <w:color w:val="000000"/>
        </w:rPr>
        <w:t xml:space="preserve"> phát sinh từ hệ thống đăng ký kết nối của mình</w:t>
      </w:r>
      <w:r w:rsidR="00EF512E" w:rsidRPr="009052BA">
        <w:rPr>
          <w:color w:val="000000"/>
        </w:rPr>
        <w:t>; bảo đảm tính xác thực và bảo vệ sự toàn vẹn của dữ liệu được xử lý trong quá trình kết nối với hệ thống của KBNN.</w:t>
      </w:r>
    </w:p>
    <w:p w14:paraId="03EEBAEC" w14:textId="32EA539B" w:rsidR="00980F30" w:rsidRPr="009052BA" w:rsidRDefault="00980F30" w:rsidP="00E83F45">
      <w:pPr>
        <w:tabs>
          <w:tab w:val="left" w:pos="709"/>
        </w:tabs>
        <w:spacing w:before="60" w:after="60" w:line="288" w:lineRule="auto"/>
        <w:jc w:val="both"/>
        <w:rPr>
          <w:color w:val="000000"/>
        </w:rPr>
      </w:pPr>
      <w:r w:rsidRPr="009052BA">
        <w:rPr>
          <w:color w:val="000000"/>
        </w:rPr>
        <w:tab/>
      </w:r>
      <w:r w:rsidRPr="009052BA">
        <w:rPr>
          <w:color w:val="000000"/>
        </w:rPr>
        <w:tab/>
        <w:t>- Tuân thủ và thực hiện đầy đủ các quy định của pháp luật về giao dịch điện tử</w:t>
      </w:r>
      <w:r w:rsidR="00F952F5" w:rsidRPr="009052BA">
        <w:rPr>
          <w:color w:val="000000"/>
        </w:rPr>
        <w:t xml:space="preserve">, </w:t>
      </w:r>
      <w:r w:rsidR="00EE1B5D" w:rsidRPr="009052BA">
        <w:rPr>
          <w:color w:val="000000"/>
        </w:rPr>
        <w:t xml:space="preserve">đảm bảo điều kiện an toàn cho </w:t>
      </w:r>
      <w:r w:rsidR="00F952F5" w:rsidRPr="009052BA">
        <w:rPr>
          <w:color w:val="000000"/>
        </w:rPr>
        <w:t>chữ ký số</w:t>
      </w:r>
      <w:r w:rsidR="004D375F" w:rsidRPr="009052BA">
        <w:rPr>
          <w:color w:val="000000"/>
        </w:rPr>
        <w:t xml:space="preserve"> (khóa bí mật chỉ thuộc sự kiểm soát của người ký tại thời điểm ký)</w:t>
      </w:r>
      <w:r w:rsidRPr="009052BA">
        <w:rPr>
          <w:color w:val="000000"/>
        </w:rPr>
        <w:t xml:space="preserve"> và quy định của pháp luật về dịch vụ công đã đăng ký sử dụng.</w:t>
      </w:r>
    </w:p>
    <w:p w14:paraId="78859D83" w14:textId="7817C077" w:rsidR="008F65BB" w:rsidRPr="009052BA" w:rsidRDefault="008F65BB" w:rsidP="00E83F45">
      <w:pPr>
        <w:tabs>
          <w:tab w:val="left" w:pos="709"/>
        </w:tabs>
        <w:spacing w:before="60" w:after="60" w:line="288" w:lineRule="auto"/>
        <w:jc w:val="both"/>
        <w:rPr>
          <w:color w:val="000000"/>
        </w:rPr>
      </w:pPr>
      <w:r w:rsidRPr="009052BA">
        <w:rPr>
          <w:color w:val="000000"/>
        </w:rPr>
        <w:tab/>
        <w:t>- Nếu vi phạm những điều cam kết trên, khách hàng chịu hoàn toàn trách nhiệm trước pháp luật.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050"/>
        <w:gridCol w:w="4989"/>
      </w:tblGrid>
      <w:tr w:rsidR="00305187" w:rsidRPr="0022290C" w14:paraId="34EADD1D" w14:textId="77777777" w:rsidTr="002A2299">
        <w:tc>
          <w:tcPr>
            <w:tcW w:w="4050" w:type="dxa"/>
          </w:tcPr>
          <w:p w14:paraId="38F8AA1E" w14:textId="77777777" w:rsidR="00305187" w:rsidRPr="009052BA" w:rsidRDefault="00305187" w:rsidP="008C23F8">
            <w:pPr>
              <w:spacing w:before="120" w:after="0" w:line="312" w:lineRule="auto"/>
              <w:jc w:val="both"/>
              <w:rPr>
                <w:color w:val="000000"/>
              </w:rPr>
            </w:pPr>
          </w:p>
          <w:p w14:paraId="36A320BC" w14:textId="77777777" w:rsidR="00305187" w:rsidRPr="009052BA" w:rsidRDefault="00305187" w:rsidP="008C23F8">
            <w:pPr>
              <w:spacing w:before="120" w:after="0" w:line="312" w:lineRule="auto"/>
              <w:jc w:val="both"/>
              <w:rPr>
                <w:color w:val="000000"/>
              </w:rPr>
            </w:pPr>
            <w:r w:rsidRPr="009052BA">
              <w:rPr>
                <w:color w:val="000000"/>
              </w:rPr>
              <w:t xml:space="preserve">      </w:t>
            </w:r>
          </w:p>
          <w:p w14:paraId="2B2B8BFD" w14:textId="77777777" w:rsidR="00305187" w:rsidRPr="009052BA" w:rsidRDefault="00305187" w:rsidP="008C23F8">
            <w:pPr>
              <w:spacing w:before="120" w:after="0" w:line="312" w:lineRule="auto"/>
              <w:jc w:val="both"/>
              <w:rPr>
                <w:color w:val="000000"/>
              </w:rPr>
            </w:pPr>
          </w:p>
        </w:tc>
        <w:tc>
          <w:tcPr>
            <w:tcW w:w="4989" w:type="dxa"/>
          </w:tcPr>
          <w:p w14:paraId="40A62B86" w14:textId="3A525672" w:rsidR="00305187" w:rsidRPr="009052BA" w:rsidRDefault="00305187" w:rsidP="001D293E">
            <w:pPr>
              <w:spacing w:before="120" w:after="0" w:line="312" w:lineRule="auto"/>
              <w:jc w:val="center"/>
              <w:rPr>
                <w:color w:val="000000"/>
              </w:rPr>
            </w:pPr>
            <w:r w:rsidRPr="009052BA">
              <w:rPr>
                <w:color w:val="000000"/>
              </w:rPr>
              <w:t xml:space="preserve">…., </w:t>
            </w:r>
            <w:r w:rsidR="00F8469A" w:rsidRPr="009052BA">
              <w:rPr>
                <w:color w:val="000000"/>
              </w:rPr>
              <w:t>n</w:t>
            </w:r>
            <w:r w:rsidRPr="009052BA">
              <w:rPr>
                <w:color w:val="000000"/>
              </w:rPr>
              <w:t>gày...... tháng......năm…...</w:t>
            </w:r>
          </w:p>
          <w:p w14:paraId="41E07983" w14:textId="01A3C8A2" w:rsidR="00305187" w:rsidRDefault="001D293E" w:rsidP="002A2299">
            <w:pPr>
              <w:spacing w:before="120" w:after="0" w:line="312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052BA">
              <w:rPr>
                <w:b/>
                <w:bCs/>
                <w:color w:val="000000"/>
                <w:sz w:val="26"/>
                <w:szCs w:val="26"/>
              </w:rPr>
              <w:t>THỦ TRƯỞNG ĐƠN VỊ</w:t>
            </w:r>
            <w:r w:rsidRPr="009052BA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052BA">
              <w:rPr>
                <w:i/>
                <w:iCs/>
                <w:color w:val="000000"/>
                <w:sz w:val="26"/>
                <w:szCs w:val="26"/>
              </w:rPr>
              <w:t>(Ký số hoặc Ký, đóng dấu)</w:t>
            </w:r>
          </w:p>
          <w:p w14:paraId="5BA27B84" w14:textId="77777777" w:rsidR="001D293E" w:rsidRDefault="001D293E" w:rsidP="001D293E">
            <w:pPr>
              <w:spacing w:before="120" w:after="0" w:line="312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14:paraId="03696A7F" w14:textId="77777777" w:rsidR="001D293E" w:rsidRDefault="001D293E" w:rsidP="001D293E">
            <w:pPr>
              <w:spacing w:before="120" w:after="0" w:line="312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14:paraId="7E27410E" w14:textId="77777777" w:rsidR="001D293E" w:rsidRDefault="001D293E" w:rsidP="001D293E">
            <w:pPr>
              <w:spacing w:before="120" w:after="0" w:line="312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14:paraId="42F7BBC2" w14:textId="77777777" w:rsidR="001D293E" w:rsidRPr="0022290C" w:rsidRDefault="001D293E" w:rsidP="001D293E">
            <w:pPr>
              <w:spacing w:before="120" w:after="0" w:line="312" w:lineRule="auto"/>
              <w:jc w:val="center"/>
              <w:rPr>
                <w:color w:val="000000"/>
              </w:rPr>
            </w:pPr>
          </w:p>
        </w:tc>
      </w:tr>
    </w:tbl>
    <w:p w14:paraId="313180FF" w14:textId="77777777" w:rsidR="00932BC4" w:rsidRDefault="00932BC4"/>
    <w:sectPr w:rsidR="00932BC4" w:rsidSect="005859F8">
      <w:headerReference w:type="default" r:id="rId10"/>
      <w:headerReference w:type="first" r:id="rId11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11254" w14:textId="77777777" w:rsidR="007F0707" w:rsidRDefault="007F0707" w:rsidP="00AE7D0F">
      <w:pPr>
        <w:spacing w:before="0" w:after="0"/>
      </w:pPr>
      <w:r>
        <w:separator/>
      </w:r>
    </w:p>
  </w:endnote>
  <w:endnote w:type="continuationSeparator" w:id="0">
    <w:p w14:paraId="49C70A80" w14:textId="77777777" w:rsidR="007F0707" w:rsidRDefault="007F0707" w:rsidP="00AE7D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B08F" w14:textId="77777777" w:rsidR="007F0707" w:rsidRDefault="007F0707" w:rsidP="00AE7D0F">
      <w:pPr>
        <w:spacing w:before="0" w:after="0"/>
      </w:pPr>
      <w:r>
        <w:separator/>
      </w:r>
    </w:p>
  </w:footnote>
  <w:footnote w:type="continuationSeparator" w:id="0">
    <w:p w14:paraId="53EB1C66" w14:textId="77777777" w:rsidR="007F0707" w:rsidRDefault="007F0707" w:rsidP="00AE7D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D9F06" w14:textId="2E8EB652" w:rsidR="00AE7D0F" w:rsidRDefault="00AE7D0F" w:rsidP="005859F8">
    <w:pPr>
      <w:pStyle w:val="Header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2D26F" w14:textId="6CE4DDE8" w:rsidR="00AE7D0F" w:rsidRDefault="00AE7D0F">
    <w:pPr>
      <w:pStyle w:val="Header"/>
      <w:jc w:val="center"/>
    </w:pPr>
  </w:p>
  <w:p w14:paraId="6A0531D8" w14:textId="77777777" w:rsidR="00AE7D0F" w:rsidRDefault="00AE7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87"/>
    <w:rsid w:val="00024D2A"/>
    <w:rsid w:val="000C50A3"/>
    <w:rsid w:val="00135DF7"/>
    <w:rsid w:val="00152314"/>
    <w:rsid w:val="00177AB6"/>
    <w:rsid w:val="001D293E"/>
    <w:rsid w:val="00236C36"/>
    <w:rsid w:val="002A2299"/>
    <w:rsid w:val="002B781E"/>
    <w:rsid w:val="002C339A"/>
    <w:rsid w:val="00300A21"/>
    <w:rsid w:val="00305187"/>
    <w:rsid w:val="00327F56"/>
    <w:rsid w:val="0033558D"/>
    <w:rsid w:val="00344D78"/>
    <w:rsid w:val="00370A3B"/>
    <w:rsid w:val="00415C73"/>
    <w:rsid w:val="004339F3"/>
    <w:rsid w:val="0048294B"/>
    <w:rsid w:val="00490CCB"/>
    <w:rsid w:val="004C2AE1"/>
    <w:rsid w:val="004D375F"/>
    <w:rsid w:val="004E4F5F"/>
    <w:rsid w:val="005300B5"/>
    <w:rsid w:val="00556A7E"/>
    <w:rsid w:val="005859F8"/>
    <w:rsid w:val="005A2340"/>
    <w:rsid w:val="00605526"/>
    <w:rsid w:val="006429A6"/>
    <w:rsid w:val="00685EC5"/>
    <w:rsid w:val="006B51E0"/>
    <w:rsid w:val="006D2306"/>
    <w:rsid w:val="00737E90"/>
    <w:rsid w:val="007F0707"/>
    <w:rsid w:val="008313FA"/>
    <w:rsid w:val="00875F97"/>
    <w:rsid w:val="008D4DBC"/>
    <w:rsid w:val="008F65BB"/>
    <w:rsid w:val="009052BA"/>
    <w:rsid w:val="00932BC4"/>
    <w:rsid w:val="009423BC"/>
    <w:rsid w:val="00945326"/>
    <w:rsid w:val="00980F30"/>
    <w:rsid w:val="00993029"/>
    <w:rsid w:val="009A18A4"/>
    <w:rsid w:val="00A137AA"/>
    <w:rsid w:val="00AC119D"/>
    <w:rsid w:val="00AD1605"/>
    <w:rsid w:val="00AE7D0F"/>
    <w:rsid w:val="00AF15CD"/>
    <w:rsid w:val="00B22D5C"/>
    <w:rsid w:val="00B42BF7"/>
    <w:rsid w:val="00B43745"/>
    <w:rsid w:val="00B762DF"/>
    <w:rsid w:val="00BD6E84"/>
    <w:rsid w:val="00C31B62"/>
    <w:rsid w:val="00CA35CD"/>
    <w:rsid w:val="00D53CC5"/>
    <w:rsid w:val="00D554C3"/>
    <w:rsid w:val="00D62C82"/>
    <w:rsid w:val="00D83BA5"/>
    <w:rsid w:val="00DA2726"/>
    <w:rsid w:val="00DB2B1A"/>
    <w:rsid w:val="00E25F79"/>
    <w:rsid w:val="00E83F45"/>
    <w:rsid w:val="00EC22A6"/>
    <w:rsid w:val="00EE1B5D"/>
    <w:rsid w:val="00EF0AC8"/>
    <w:rsid w:val="00EF512E"/>
    <w:rsid w:val="00F7151B"/>
    <w:rsid w:val="00F73E04"/>
    <w:rsid w:val="00F8469A"/>
    <w:rsid w:val="00F952F5"/>
    <w:rsid w:val="00FA333E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510D"/>
  <w15:docId w15:val="{91387680-1316-45C4-AC14-F4317190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87"/>
    <w:pPr>
      <w:spacing w:before="40" w:after="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F30"/>
    <w:pPr>
      <w:spacing w:before="100" w:beforeAutospacing="1"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12E"/>
    <w:pPr>
      <w:spacing w:before="0"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12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11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19D"/>
    <w:pPr>
      <w:spacing w:before="40" w:after="4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1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1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9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D0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E7D0F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E7D0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E7D0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972B65E785F4D94527F3BEE6F5EDE" ma:contentTypeVersion="1" ma:contentTypeDescription="Create a new document." ma:contentTypeScope="" ma:versionID="f06f67a7ff318637728b27dcb34118cf">
  <xsd:schema xmlns:xsd="http://www.w3.org/2001/XMLSchema" xmlns:xs="http://www.w3.org/2001/XMLSchema" xmlns:p="http://schemas.microsoft.com/office/2006/metadata/properties" xmlns:ns1="http://schemas.microsoft.com/sharepoint/v3" xmlns:ns2="95d94c6f-056b-4b8f-abba-0ef9ca76d3ea" targetNamespace="http://schemas.microsoft.com/office/2006/metadata/properties" ma:root="true" ma:fieldsID="1590afb021500c06660b04959800399c" ns1:_="" ns2:_="">
    <xsd:import namespace="http://schemas.microsoft.com/sharepoint/v3"/>
    <xsd:import namespace="95d94c6f-056b-4b8f-abba-0ef9ca76d3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4c6f-056b-4b8f-abba-0ef9ca76d3e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81646-7370-44B6-8668-E6E01B68A5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d94c6f-056b-4b8f-abba-0ef9ca76d3ea"/>
  </ds:schemaRefs>
</ds:datastoreItem>
</file>

<file path=customXml/itemProps2.xml><?xml version="1.0" encoding="utf-8"?>
<ds:datastoreItem xmlns:ds="http://schemas.openxmlformats.org/officeDocument/2006/customXml" ds:itemID="{5A79B7E2-25D0-4BA9-BC4B-4EBDA55B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d94c6f-056b-4b8f-abba-0ef9ca76d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885EC-5E37-4F45-811A-BF0A84481F3A}"/>
</file>

<file path=customXml/itemProps4.xml><?xml version="1.0" encoding="utf-8"?>
<ds:datastoreItem xmlns:ds="http://schemas.openxmlformats.org/officeDocument/2006/customXml" ds:itemID="{47F696E3-4A6B-49E0-9EAA-194B554F0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Nguyen Thi Van</dc:creator>
  <cp:keywords/>
  <dc:description/>
  <cp:lastModifiedBy>Administrator</cp:lastModifiedBy>
  <cp:revision>2</cp:revision>
  <cp:lastPrinted>2022-03-18T07:07:00Z</cp:lastPrinted>
  <dcterms:created xsi:type="dcterms:W3CDTF">2022-03-31T04:27:00Z</dcterms:created>
  <dcterms:modified xsi:type="dcterms:W3CDTF">2022-03-31T04:27:00Z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  <property fmtid="{D5CDD505-2E9C-101B-9397-08002B2CF9AE}" pid="3" name="_dlc_DocIdItemGuid">
    <vt:lpwstr>d2cfcc2c-ffea-4fdb-b2a4-1bc262f3dec7</vt:lpwstr>
  </property>
</Properties>
</file>